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BB3E" w14:textId="085300B6" w:rsidR="00EC7C53" w:rsidRPr="00EC7C53" w:rsidRDefault="00EC7C53" w:rsidP="00EC7C53">
      <w:pPr>
        <w:jc w:val="both"/>
        <w:rPr>
          <w:b/>
          <w:bCs/>
          <w:sz w:val="24"/>
          <w:szCs w:val="24"/>
        </w:rPr>
      </w:pPr>
      <w:r w:rsidRPr="00EC7C53">
        <w:rPr>
          <w:rFonts w:ascii="Times New Roman" w:hAnsi="Times New Roman" w:cs="Times New Roman"/>
          <w:b/>
          <w:bCs/>
          <w:sz w:val="18"/>
          <w:szCs w:val="18"/>
        </w:rPr>
        <w:t>A1 – English File Elementary 5th Ed.</w:t>
      </w:r>
    </w:p>
    <w:tbl>
      <w:tblPr>
        <w:tblStyle w:val="TabloKlavuzu"/>
        <w:tblW w:w="11566" w:type="dxa"/>
        <w:tblInd w:w="-1139" w:type="dxa"/>
        <w:tblLook w:val="04E0" w:firstRow="1" w:lastRow="1" w:firstColumn="1" w:lastColumn="0" w:noHBand="0" w:noVBand="1"/>
      </w:tblPr>
      <w:tblGrid>
        <w:gridCol w:w="759"/>
        <w:gridCol w:w="1007"/>
        <w:gridCol w:w="1054"/>
        <w:gridCol w:w="1182"/>
        <w:gridCol w:w="1123"/>
        <w:gridCol w:w="1479"/>
        <w:gridCol w:w="1012"/>
        <w:gridCol w:w="1096"/>
        <w:gridCol w:w="1012"/>
        <w:gridCol w:w="1012"/>
        <w:gridCol w:w="830"/>
      </w:tblGrid>
      <w:tr w:rsidR="00580D46" w:rsidRPr="00EC29BF" w14:paraId="0387E1CF" w14:textId="7F102EB7" w:rsidTr="00EC7C53">
        <w:trPr>
          <w:trHeight w:val="695"/>
        </w:trPr>
        <w:tc>
          <w:tcPr>
            <w:tcW w:w="759" w:type="dxa"/>
          </w:tcPr>
          <w:p w14:paraId="1D4D6C6B" w14:textId="77777777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1007" w:type="dxa"/>
          </w:tcPr>
          <w:p w14:paraId="3E45157F" w14:textId="77777777" w:rsidR="00580D46" w:rsidRPr="00580D46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Units &amp; page</w:t>
            </w:r>
          </w:p>
        </w:tc>
        <w:tc>
          <w:tcPr>
            <w:tcW w:w="1054" w:type="dxa"/>
          </w:tcPr>
          <w:p w14:paraId="7B566DB1" w14:textId="77777777" w:rsidR="00580D46" w:rsidRPr="00580D46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Grammar</w:t>
            </w:r>
          </w:p>
        </w:tc>
        <w:tc>
          <w:tcPr>
            <w:tcW w:w="1182" w:type="dxa"/>
          </w:tcPr>
          <w:p w14:paraId="3DBB2739" w14:textId="77777777" w:rsidR="00580D46" w:rsidRPr="00580D46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Vocabulary</w:t>
            </w:r>
          </w:p>
        </w:tc>
        <w:tc>
          <w:tcPr>
            <w:tcW w:w="1123" w:type="dxa"/>
          </w:tcPr>
          <w:p w14:paraId="589620E5" w14:textId="77777777" w:rsidR="00580D46" w:rsidRPr="00580D46" w:rsidRDefault="00580D46" w:rsidP="00E4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80D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Speaking</w:t>
            </w:r>
          </w:p>
        </w:tc>
        <w:tc>
          <w:tcPr>
            <w:tcW w:w="1479" w:type="dxa"/>
          </w:tcPr>
          <w:p w14:paraId="1278E602" w14:textId="77777777" w:rsidR="00580D46" w:rsidRPr="00580D46" w:rsidRDefault="00580D46" w:rsidP="00E4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80D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Assignments</w:t>
            </w:r>
          </w:p>
        </w:tc>
        <w:tc>
          <w:tcPr>
            <w:tcW w:w="1012" w:type="dxa"/>
          </w:tcPr>
          <w:p w14:paraId="431C9505" w14:textId="77777777" w:rsidR="00580D46" w:rsidRPr="00580D46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Reading Outcome</w:t>
            </w:r>
          </w:p>
        </w:tc>
        <w:tc>
          <w:tcPr>
            <w:tcW w:w="1096" w:type="dxa"/>
          </w:tcPr>
          <w:p w14:paraId="3A8DC6CB" w14:textId="77777777" w:rsidR="00580D46" w:rsidRPr="00580D46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Listening Outcome</w:t>
            </w:r>
          </w:p>
        </w:tc>
        <w:tc>
          <w:tcPr>
            <w:tcW w:w="1012" w:type="dxa"/>
          </w:tcPr>
          <w:p w14:paraId="6C103BC0" w14:textId="77777777" w:rsidR="00580D46" w:rsidRPr="00580D46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Speaking Outcome</w:t>
            </w:r>
          </w:p>
        </w:tc>
        <w:tc>
          <w:tcPr>
            <w:tcW w:w="1012" w:type="dxa"/>
          </w:tcPr>
          <w:p w14:paraId="45D12511" w14:textId="77777777" w:rsidR="00580D46" w:rsidRPr="00580D46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Writing Outcome</w:t>
            </w:r>
          </w:p>
        </w:tc>
        <w:tc>
          <w:tcPr>
            <w:tcW w:w="830" w:type="dxa"/>
          </w:tcPr>
          <w:p w14:paraId="43D4D5A3" w14:textId="7078A46D" w:rsidR="00580D46" w:rsidRPr="00580D46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Lab Activity</w:t>
            </w:r>
          </w:p>
        </w:tc>
      </w:tr>
      <w:tr w:rsidR="00580D46" w:rsidRPr="00EC29BF" w14:paraId="31CFB65C" w14:textId="7FB96EA1" w:rsidTr="00EC7C53">
        <w:trPr>
          <w:trHeight w:val="1137"/>
        </w:trPr>
        <w:tc>
          <w:tcPr>
            <w:tcW w:w="759" w:type="dxa"/>
          </w:tcPr>
          <w:p w14:paraId="11CE6C01" w14:textId="77777777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  <w:p w14:paraId="0EEE7381" w14:textId="5712618A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22-26 Sep</w:t>
            </w:r>
          </w:p>
        </w:tc>
        <w:tc>
          <w:tcPr>
            <w:tcW w:w="1007" w:type="dxa"/>
          </w:tcPr>
          <w:p w14:paraId="6CD1E344" w14:textId="0FF7FBAA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Orientation</w:t>
            </w:r>
          </w:p>
        </w:tc>
        <w:tc>
          <w:tcPr>
            <w:tcW w:w="1054" w:type="dxa"/>
          </w:tcPr>
          <w:p w14:paraId="4B08ABE0" w14:textId="1DC70F4E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Course orientation</w:t>
            </w:r>
          </w:p>
        </w:tc>
        <w:tc>
          <w:tcPr>
            <w:tcW w:w="1182" w:type="dxa"/>
          </w:tcPr>
          <w:p w14:paraId="26B69A1A" w14:textId="78A2E6FE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Classroom English</w:t>
            </w:r>
          </w:p>
        </w:tc>
        <w:tc>
          <w:tcPr>
            <w:tcW w:w="1123" w:type="dxa"/>
          </w:tcPr>
          <w:p w14:paraId="038A5DE2" w14:textId="3E41D1E9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Ice-breakers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6E4051A9" w14:textId="26E01E92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Introduction and General Information</w:t>
            </w:r>
          </w:p>
        </w:tc>
        <w:tc>
          <w:tcPr>
            <w:tcW w:w="1012" w:type="dxa"/>
          </w:tcPr>
          <w:p w14:paraId="3489A0D4" w14:textId="7F019975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Understand basic course info and instructions.</w:t>
            </w:r>
          </w:p>
        </w:tc>
        <w:tc>
          <w:tcPr>
            <w:tcW w:w="1096" w:type="dxa"/>
          </w:tcPr>
          <w:p w14:paraId="1EEBB62A" w14:textId="7B691636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Recognize classroom phrases and commands.</w:t>
            </w:r>
          </w:p>
        </w:tc>
        <w:tc>
          <w:tcPr>
            <w:tcW w:w="1012" w:type="dxa"/>
          </w:tcPr>
          <w:p w14:paraId="53B8383B" w14:textId="09860770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Greet, introduce yourself and others.</w:t>
            </w:r>
          </w:p>
        </w:tc>
        <w:tc>
          <w:tcPr>
            <w:tcW w:w="1012" w:type="dxa"/>
          </w:tcPr>
          <w:p w14:paraId="5D521A81" w14:textId="75D803DD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Write personal information.</w:t>
            </w:r>
          </w:p>
        </w:tc>
        <w:tc>
          <w:tcPr>
            <w:tcW w:w="830" w:type="dxa"/>
          </w:tcPr>
          <w:p w14:paraId="4FF2C213" w14:textId="5F48E860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Self-intro tools</w:t>
            </w:r>
          </w:p>
        </w:tc>
      </w:tr>
      <w:tr w:rsidR="00580D46" w:rsidRPr="00EC29BF" w14:paraId="0C2EA648" w14:textId="3AA47C4F" w:rsidTr="00EC7C53">
        <w:trPr>
          <w:trHeight w:val="1891"/>
        </w:trPr>
        <w:tc>
          <w:tcPr>
            <w:tcW w:w="759" w:type="dxa"/>
          </w:tcPr>
          <w:p w14:paraId="69D737FC" w14:textId="77777777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0893A5B1" w14:textId="413F55F9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 Sep-</w:t>
            </w: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3 Oct</w:t>
            </w:r>
          </w:p>
        </w:tc>
        <w:tc>
          <w:tcPr>
            <w:tcW w:w="1007" w:type="dxa"/>
          </w:tcPr>
          <w:p w14:paraId="2348289B" w14:textId="77777777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Unit 1-2 (pp.8-23)</w:t>
            </w:r>
          </w:p>
        </w:tc>
        <w:tc>
          <w:tcPr>
            <w:tcW w:w="1054" w:type="dxa"/>
          </w:tcPr>
          <w:p w14:paraId="163779CB" w14:textId="0FEBA179" w:rsidR="00580D46" w:rsidRDefault="00580D46" w:rsidP="00580D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Verb be</w:t>
            </w:r>
          </w:p>
          <w:p w14:paraId="224A89B8" w14:textId="155B8C36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pronouns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 possessives</w:t>
            </w:r>
          </w:p>
        </w:tc>
        <w:tc>
          <w:tcPr>
            <w:tcW w:w="1182" w:type="dxa"/>
          </w:tcPr>
          <w:p w14:paraId="20920F4B" w14:textId="08DA6ADA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Countries, numbers, feelings</w:t>
            </w:r>
          </w:p>
        </w:tc>
        <w:tc>
          <w:tcPr>
            <w:tcW w:w="1123" w:type="dxa"/>
          </w:tcPr>
          <w:p w14:paraId="1B9CE677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Pair interviews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6D421EF2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- 1&amp;2 Revise and Check</w:t>
            </w:r>
          </w:p>
        </w:tc>
        <w:tc>
          <w:tcPr>
            <w:tcW w:w="1012" w:type="dxa"/>
          </w:tcPr>
          <w:p w14:paraId="1CAA2134" w14:textId="61FA31CB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825AC">
              <w:rPr>
                <w:rFonts w:ascii="Times New Roman" w:hAnsi="Times New Roman" w:cs="Times New Roman"/>
                <w:sz w:val="16"/>
                <w:szCs w:val="16"/>
              </w:rPr>
              <w:t xml:space="preserve">Read texts about countries and feelings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  <w:r w:rsidRPr="00D825AC">
              <w:rPr>
                <w:rFonts w:ascii="Times New Roman" w:hAnsi="Times New Roman" w:cs="Times New Roman"/>
                <w:sz w:val="16"/>
                <w:szCs w:val="16"/>
              </w:rPr>
              <w:t>dentify nationalities and personal details.</w:t>
            </w:r>
          </w:p>
        </w:tc>
        <w:tc>
          <w:tcPr>
            <w:tcW w:w="1096" w:type="dxa"/>
          </w:tcPr>
          <w:p w14:paraId="45C881F6" w14:textId="565511FC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825AC">
              <w:rPr>
                <w:rFonts w:ascii="Times New Roman" w:hAnsi="Times New Roman" w:cs="Times New Roman"/>
                <w:sz w:val="16"/>
                <w:szCs w:val="16"/>
              </w:rPr>
              <w:t>Listen to short dialogues about introductions and numbers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825AC">
              <w:rPr>
                <w:rFonts w:ascii="Times New Roman" w:hAnsi="Times New Roman" w:cs="Times New Roman"/>
                <w:sz w:val="16"/>
                <w:szCs w:val="16"/>
              </w:rPr>
              <w:t xml:space="preserve"> and understand key information.</w:t>
            </w:r>
          </w:p>
        </w:tc>
        <w:tc>
          <w:tcPr>
            <w:tcW w:w="1012" w:type="dxa"/>
          </w:tcPr>
          <w:p w14:paraId="382E8B71" w14:textId="189FD734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Talk about nationality, age,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and 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feelings.</w:t>
            </w:r>
          </w:p>
        </w:tc>
        <w:tc>
          <w:tcPr>
            <w:tcW w:w="1012" w:type="dxa"/>
          </w:tcPr>
          <w:p w14:paraId="6CA8360E" w14:textId="470F9386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Write simple sentences using 'be'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possessives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30" w:type="dxa"/>
          </w:tcPr>
          <w:p w14:paraId="01DDDE09" w14:textId="0B07919B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Gap-fill &amp; matching</w:t>
            </w:r>
          </w:p>
        </w:tc>
      </w:tr>
      <w:tr w:rsidR="00580D46" w:rsidRPr="00EC29BF" w14:paraId="6EFC7116" w14:textId="1D5D9B20" w:rsidTr="00EC7C53">
        <w:trPr>
          <w:trHeight w:val="2206"/>
        </w:trPr>
        <w:tc>
          <w:tcPr>
            <w:tcW w:w="759" w:type="dxa"/>
          </w:tcPr>
          <w:p w14:paraId="5811ECD8" w14:textId="77777777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74ADE0E9" w14:textId="462AE3F9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6-10 Oct</w:t>
            </w:r>
          </w:p>
        </w:tc>
        <w:tc>
          <w:tcPr>
            <w:tcW w:w="1007" w:type="dxa"/>
          </w:tcPr>
          <w:p w14:paraId="4D9A32CB" w14:textId="77777777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Unit 3-4 (pp.24-39)</w:t>
            </w:r>
          </w:p>
        </w:tc>
        <w:tc>
          <w:tcPr>
            <w:tcW w:w="1054" w:type="dxa"/>
          </w:tcPr>
          <w:p w14:paraId="0E41AEC5" w14:textId="77777777" w:rsidR="00580D46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Present Simple </w:t>
            </w:r>
          </w:p>
          <w:p w14:paraId="2F9B8205" w14:textId="7D32505B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question forms</w:t>
            </w:r>
          </w:p>
        </w:tc>
        <w:tc>
          <w:tcPr>
            <w:tcW w:w="1182" w:type="dxa"/>
          </w:tcPr>
          <w:p w14:paraId="7BD7BF59" w14:textId="3B9B46E9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Daily routines, jobs</w:t>
            </w:r>
          </w:p>
        </w:tc>
        <w:tc>
          <w:tcPr>
            <w:tcW w:w="1123" w:type="dxa"/>
          </w:tcPr>
          <w:p w14:paraId="5F5AAB7C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Routine presentations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347196CE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- 3A / 4 Reading(p.25)</w:t>
            </w:r>
          </w:p>
          <w:p w14:paraId="04B31FC0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- 4C / 4 Reading&amp;Speaking</w:t>
            </w:r>
          </w:p>
          <w:p w14:paraId="66D5C417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(p.37)</w:t>
            </w:r>
          </w:p>
          <w:p w14:paraId="31D0A12A" w14:textId="77777777" w:rsidR="00580D46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- 3&amp;4 Revise and Check</w:t>
            </w:r>
          </w:p>
          <w:p w14:paraId="27FBBA1F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753BD94E" w14:textId="77777777" w:rsidR="00580D46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- </w:t>
            </w:r>
            <w:r w:rsidRPr="00EC29B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  <w:t xml:space="preserve">Online Assignment Deadline for Units 1-4: October 12th, 2025 </w:t>
            </w:r>
          </w:p>
          <w:p w14:paraId="2BC396EF" w14:textId="625D9DC9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12" w:type="dxa"/>
          </w:tcPr>
          <w:p w14:paraId="09821E07" w14:textId="4EFC1A35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Read about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daily 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routines and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jobs, and identify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key details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96" w:type="dxa"/>
          </w:tcPr>
          <w:p w14:paraId="5FC6A5CB" w14:textId="38863A9F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825AC">
              <w:rPr>
                <w:rFonts w:ascii="Times New Roman" w:hAnsi="Times New Roman" w:cs="Times New Roman"/>
                <w:sz w:val="16"/>
                <w:szCs w:val="16"/>
              </w:rPr>
              <w:t>Listen to short recordings about daily activities and recognize routine actions.</w:t>
            </w:r>
          </w:p>
        </w:tc>
        <w:tc>
          <w:tcPr>
            <w:tcW w:w="1012" w:type="dxa"/>
          </w:tcPr>
          <w:p w14:paraId="62D33FE0" w14:textId="1083B7A9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Talk about your day and ask simple questions.</w:t>
            </w:r>
          </w:p>
        </w:tc>
        <w:tc>
          <w:tcPr>
            <w:tcW w:w="1012" w:type="dxa"/>
          </w:tcPr>
          <w:p w14:paraId="5D465A20" w14:textId="28299654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825AC">
              <w:rPr>
                <w:rFonts w:ascii="Times New Roman" w:hAnsi="Times New Roman" w:cs="Times New Roman"/>
                <w:sz w:val="16"/>
                <w:szCs w:val="16"/>
              </w:rPr>
              <w:t>Write a short diary-style description of your routine.</w:t>
            </w:r>
          </w:p>
        </w:tc>
        <w:tc>
          <w:tcPr>
            <w:tcW w:w="830" w:type="dxa"/>
          </w:tcPr>
          <w:p w14:paraId="69F188E6" w14:textId="3C699BE9" w:rsidR="00580D46" w:rsidRPr="00D825AC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Digital calendar</w:t>
            </w:r>
          </w:p>
        </w:tc>
      </w:tr>
      <w:tr w:rsidR="00580D46" w:rsidRPr="00EC29BF" w14:paraId="5EE92FDC" w14:textId="58F42473" w:rsidTr="00EC7C53">
        <w:trPr>
          <w:trHeight w:val="1692"/>
        </w:trPr>
        <w:tc>
          <w:tcPr>
            <w:tcW w:w="759" w:type="dxa"/>
          </w:tcPr>
          <w:p w14:paraId="6628739F" w14:textId="77777777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  <w:p w14:paraId="774353C5" w14:textId="77777777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13-17 Oct</w:t>
            </w:r>
          </w:p>
          <w:p w14:paraId="658B55AC" w14:textId="7A5A4031" w:rsidR="00580D46" w:rsidRPr="00DC5B9D" w:rsidRDefault="00580D46" w:rsidP="00E47664">
            <w:pPr>
              <w:tabs>
                <w:tab w:val="left" w:pos="443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7" w:type="dxa"/>
          </w:tcPr>
          <w:p w14:paraId="2D628AEA" w14:textId="77777777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Unit 5-6 (pp.40-55)</w:t>
            </w:r>
          </w:p>
          <w:p w14:paraId="38780E45" w14:textId="60209F32" w:rsidR="00580D46" w:rsidRPr="00EC29BF" w:rsidRDefault="00580D46" w:rsidP="00E47664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Progress Test, October 17th, 2025</w:t>
            </w:r>
          </w:p>
          <w:p w14:paraId="70C8500B" w14:textId="77777777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14:paraId="26A30DB5" w14:textId="77777777" w:rsidR="00580D46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Past Simple</w:t>
            </w:r>
          </w:p>
          <w:p w14:paraId="4FB3B42D" w14:textId="5851A87A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there was/were</w:t>
            </w:r>
          </w:p>
        </w:tc>
        <w:tc>
          <w:tcPr>
            <w:tcW w:w="1182" w:type="dxa"/>
          </w:tcPr>
          <w:p w14:paraId="7C407112" w14:textId="77777777" w:rsidR="00580D46" w:rsidRDefault="00580D46" w:rsidP="00580D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House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3C13F7B1" w14:textId="4C43C3A2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-T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ransport</w:t>
            </w:r>
          </w:p>
        </w:tc>
        <w:tc>
          <w:tcPr>
            <w:tcW w:w="1123" w:type="dxa"/>
          </w:tcPr>
          <w:p w14:paraId="02042D20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Weekend stories</w:t>
            </w:r>
          </w:p>
        </w:tc>
        <w:tc>
          <w:tcPr>
            <w:tcW w:w="1479" w:type="dxa"/>
          </w:tcPr>
          <w:p w14:paraId="7543DC5E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- 5C / 3 Reading&amp;Speaking</w:t>
            </w:r>
          </w:p>
          <w:p w14:paraId="476A07BF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(p.44-45)</w:t>
            </w:r>
          </w:p>
          <w:p w14:paraId="49B8160F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- 6B / 3 Reading</w:t>
            </w:r>
          </w:p>
          <w:p w14:paraId="363317F7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 50-51)</w:t>
            </w:r>
          </w:p>
          <w:p w14:paraId="612B2264" w14:textId="7FBBE4DF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- 5&amp;6 Revise and Check</w:t>
            </w:r>
          </w:p>
        </w:tc>
        <w:tc>
          <w:tcPr>
            <w:tcW w:w="1012" w:type="dxa"/>
          </w:tcPr>
          <w:p w14:paraId="4ED330FE" w14:textId="5EB50660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71877">
              <w:rPr>
                <w:rFonts w:ascii="Times New Roman" w:hAnsi="Times New Roman" w:cs="Times New Roman"/>
                <w:sz w:val="16"/>
                <w:szCs w:val="16"/>
              </w:rPr>
              <w:t>Read texts about past events and places in town and identify main ideas.</w:t>
            </w:r>
          </w:p>
        </w:tc>
        <w:tc>
          <w:tcPr>
            <w:tcW w:w="1096" w:type="dxa"/>
          </w:tcPr>
          <w:p w14:paraId="170B51E0" w14:textId="61C2799F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Identify places and transport in audio.</w:t>
            </w:r>
          </w:p>
        </w:tc>
        <w:tc>
          <w:tcPr>
            <w:tcW w:w="1012" w:type="dxa"/>
          </w:tcPr>
          <w:p w14:paraId="2850AA6F" w14:textId="354E5AF0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Talk about where you were and how you got there.</w:t>
            </w:r>
          </w:p>
        </w:tc>
        <w:tc>
          <w:tcPr>
            <w:tcW w:w="1012" w:type="dxa"/>
          </w:tcPr>
          <w:p w14:paraId="39A736AC" w14:textId="1A037744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Describe a past event using past simple.</w:t>
            </w:r>
          </w:p>
        </w:tc>
        <w:tc>
          <w:tcPr>
            <w:tcW w:w="830" w:type="dxa"/>
          </w:tcPr>
          <w:p w14:paraId="79D6E3EE" w14:textId="3A8F00C1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Verb sorting</w:t>
            </w:r>
          </w:p>
        </w:tc>
      </w:tr>
      <w:tr w:rsidR="00580D46" w:rsidRPr="00EC29BF" w14:paraId="610B6345" w14:textId="63008FB1" w:rsidTr="00EC7C53">
        <w:trPr>
          <w:trHeight w:val="2206"/>
        </w:trPr>
        <w:tc>
          <w:tcPr>
            <w:tcW w:w="759" w:type="dxa"/>
          </w:tcPr>
          <w:p w14:paraId="444CFC26" w14:textId="77777777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  <w:p w14:paraId="32DE00C9" w14:textId="1F7B9F4E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20-24 Oct</w:t>
            </w:r>
          </w:p>
        </w:tc>
        <w:tc>
          <w:tcPr>
            <w:tcW w:w="1007" w:type="dxa"/>
          </w:tcPr>
          <w:p w14:paraId="09D0EE26" w14:textId="77777777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Unit 7-8 (pp.55-71)</w:t>
            </w:r>
          </w:p>
        </w:tc>
        <w:tc>
          <w:tcPr>
            <w:tcW w:w="1054" w:type="dxa"/>
          </w:tcPr>
          <w:p w14:paraId="75E05E2C" w14:textId="77777777" w:rsidR="0061273E" w:rsidRDefault="0061273E" w:rsidP="006127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Past Simple </w:t>
            </w:r>
          </w:p>
          <w:p w14:paraId="34B834C8" w14:textId="77777777" w:rsidR="0061273E" w:rsidRDefault="0061273E" w:rsidP="006127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irregular</w:t>
            </w:r>
          </w:p>
          <w:p w14:paraId="2F4CD417" w14:textId="1842F75B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prepositions</w:t>
            </w:r>
          </w:p>
        </w:tc>
        <w:tc>
          <w:tcPr>
            <w:tcW w:w="1182" w:type="dxa"/>
          </w:tcPr>
          <w:p w14:paraId="61D92D81" w14:textId="77777777" w:rsidR="0061273E" w:rsidRDefault="0061273E" w:rsidP="006127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Past time expressions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171373F" w14:textId="63B3A3CC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>irregular verbs</w:t>
            </w:r>
          </w:p>
        </w:tc>
        <w:tc>
          <w:tcPr>
            <w:tcW w:w="1123" w:type="dxa"/>
          </w:tcPr>
          <w:p w14:paraId="2DB7B08B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Life interviews</w:t>
            </w:r>
          </w:p>
        </w:tc>
        <w:tc>
          <w:tcPr>
            <w:tcW w:w="1479" w:type="dxa"/>
          </w:tcPr>
          <w:p w14:paraId="7AFC890D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- 7C / 1 Reading</w:t>
            </w:r>
          </w:p>
          <w:p w14:paraId="4522BFA5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 60-61)</w:t>
            </w:r>
          </w:p>
          <w:p w14:paraId="611EE372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- 8C / 1 Reading&amp;Listening</w:t>
            </w:r>
          </w:p>
          <w:p w14:paraId="790889B1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(p.68)</w:t>
            </w:r>
          </w:p>
          <w:p w14:paraId="5797401D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- 7&amp;8 Revise and Check </w:t>
            </w:r>
          </w:p>
          <w:p w14:paraId="401E08DD" w14:textId="77777777" w:rsidR="00580D46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  <w:t>-Online Assignment Deadline for Units 5-8: October 26th, 2025</w:t>
            </w:r>
          </w:p>
          <w:p w14:paraId="60837944" w14:textId="3BA8D97B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</w:pPr>
          </w:p>
        </w:tc>
        <w:tc>
          <w:tcPr>
            <w:tcW w:w="1012" w:type="dxa"/>
          </w:tcPr>
          <w:p w14:paraId="2ED012A6" w14:textId="7D9FC590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Read about people’s experiences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 and biographies, and extract key details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96" w:type="dxa"/>
          </w:tcPr>
          <w:p w14:paraId="7F684830" w14:textId="756B1A33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B71877">
              <w:rPr>
                <w:rFonts w:ascii="Times New Roman" w:hAnsi="Times New Roman" w:cs="Times New Roman"/>
                <w:sz w:val="16"/>
                <w:szCs w:val="16"/>
              </w:rPr>
              <w:t>Listen to short texts about past experiences and identify irregular verb forms in context.</w:t>
            </w:r>
          </w:p>
        </w:tc>
        <w:tc>
          <w:tcPr>
            <w:tcW w:w="1012" w:type="dxa"/>
          </w:tcPr>
          <w:p w14:paraId="5EA64A21" w14:textId="28D8FE28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Describe what you did yesterday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 and talk about life experiences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12" w:type="dxa"/>
          </w:tcPr>
          <w:p w14:paraId="2C76B506" w14:textId="279B001A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Write about your last weekend.</w:t>
            </w:r>
          </w:p>
        </w:tc>
        <w:tc>
          <w:tcPr>
            <w:tcW w:w="830" w:type="dxa"/>
          </w:tcPr>
          <w:p w14:paraId="5E5CEB2A" w14:textId="1B1CAE0E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Timeline tool</w:t>
            </w:r>
          </w:p>
        </w:tc>
      </w:tr>
      <w:tr w:rsidR="00580D46" w:rsidRPr="00EC29BF" w14:paraId="279CB90D" w14:textId="29695DCF" w:rsidTr="00EC7C53">
        <w:trPr>
          <w:trHeight w:val="2687"/>
        </w:trPr>
        <w:tc>
          <w:tcPr>
            <w:tcW w:w="759" w:type="dxa"/>
          </w:tcPr>
          <w:p w14:paraId="2F6088E8" w14:textId="77777777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</w:t>
            </w:r>
          </w:p>
          <w:p w14:paraId="2640E41E" w14:textId="540396BF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27-31 Oct</w:t>
            </w:r>
          </w:p>
          <w:p w14:paraId="6D59E2B1" w14:textId="77777777" w:rsidR="00580D46" w:rsidRPr="00DC5B9D" w:rsidRDefault="00580D46" w:rsidP="00E47664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Public Holiday</w:t>
            </w:r>
          </w:p>
          <w:p w14:paraId="0CEC41D6" w14:textId="4BDCB6B4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28 Oct (1/2)-29 Oct </w:t>
            </w:r>
          </w:p>
        </w:tc>
        <w:tc>
          <w:tcPr>
            <w:tcW w:w="1007" w:type="dxa"/>
          </w:tcPr>
          <w:p w14:paraId="5EA65434" w14:textId="41E45B7C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Unit 9 (pp.72-79)</w:t>
            </w:r>
          </w:p>
          <w:p w14:paraId="2DF94833" w14:textId="77777777" w:rsidR="00580D46" w:rsidRPr="00EC29BF" w:rsidRDefault="00580D46" w:rsidP="00E47664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Presentation</w:t>
            </w:r>
          </w:p>
        </w:tc>
        <w:tc>
          <w:tcPr>
            <w:tcW w:w="1054" w:type="dxa"/>
          </w:tcPr>
          <w:p w14:paraId="4F53A94A" w14:textId="4EBCA5A9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Countables,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quantifiers</w:t>
            </w:r>
          </w:p>
        </w:tc>
        <w:tc>
          <w:tcPr>
            <w:tcW w:w="1182" w:type="dxa"/>
          </w:tcPr>
          <w:p w14:paraId="579250C7" w14:textId="005FA86F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Food &amp; drink</w:t>
            </w:r>
          </w:p>
        </w:tc>
        <w:tc>
          <w:tcPr>
            <w:tcW w:w="1123" w:type="dxa"/>
          </w:tcPr>
          <w:p w14:paraId="44E32358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127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Presentation</w:t>
            </w: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Personal &amp;Daily Life:</w:t>
            </w:r>
          </w:p>
          <w:p w14:paraId="58CFC2D4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1) My Family</w:t>
            </w:r>
          </w:p>
          <w:p w14:paraId="35723361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2) My Best Friend</w:t>
            </w:r>
          </w:p>
          <w:p w14:paraId="7929ED72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3) My Dream Holiday</w:t>
            </w:r>
          </w:p>
          <w:p w14:paraId="58872D1E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4) A Trip I took</w:t>
            </w:r>
          </w:p>
        </w:tc>
        <w:tc>
          <w:tcPr>
            <w:tcW w:w="1479" w:type="dxa"/>
          </w:tcPr>
          <w:p w14:paraId="54DAB7BB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- 9B / 4 Reading</w:t>
            </w:r>
          </w:p>
          <w:p w14:paraId="65C766FC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 75)</w:t>
            </w:r>
          </w:p>
          <w:p w14:paraId="71C4357D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12" w:type="dxa"/>
          </w:tcPr>
          <w:p w14:paraId="0F450010" w14:textId="70CD6CA2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Read menus, recipes, and food-related info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 and identify key information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96" w:type="dxa"/>
          </w:tcPr>
          <w:p w14:paraId="65201ED5" w14:textId="13CD798B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Follow a simple conversation about food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 and understand preferences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12" w:type="dxa"/>
          </w:tcPr>
          <w:p w14:paraId="1C4BB3FD" w14:textId="4CBC8091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Order food and talk about 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food 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preferences.</w:t>
            </w:r>
          </w:p>
        </w:tc>
        <w:tc>
          <w:tcPr>
            <w:tcW w:w="1012" w:type="dxa"/>
          </w:tcPr>
          <w:p w14:paraId="1F44A5E3" w14:textId="769D27EB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Write a shopping list or 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>a short description of a meal.</w:t>
            </w:r>
          </w:p>
        </w:tc>
        <w:tc>
          <w:tcPr>
            <w:tcW w:w="830" w:type="dxa"/>
          </w:tcPr>
          <w:p w14:paraId="4DBA2778" w14:textId="364DFC91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Shopping builder</w:t>
            </w:r>
          </w:p>
        </w:tc>
      </w:tr>
      <w:tr w:rsidR="00580D46" w:rsidRPr="00EC29BF" w14:paraId="3230B217" w14:textId="2A595D63" w:rsidTr="00EC7C53">
        <w:trPr>
          <w:trHeight w:val="1684"/>
        </w:trPr>
        <w:tc>
          <w:tcPr>
            <w:tcW w:w="759" w:type="dxa"/>
          </w:tcPr>
          <w:p w14:paraId="5BB62993" w14:textId="77777777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  <w:p w14:paraId="0C20256A" w14:textId="77777777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3-7 Nov</w:t>
            </w:r>
          </w:p>
          <w:p w14:paraId="0E9CBF15" w14:textId="77777777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484504" w14:textId="77777777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73FB6B" w14:textId="2BCD498E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7" w:type="dxa"/>
          </w:tcPr>
          <w:p w14:paraId="76810D96" w14:textId="220C8ABE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Unit 10-11 (pp.80-95)</w:t>
            </w:r>
          </w:p>
        </w:tc>
        <w:tc>
          <w:tcPr>
            <w:tcW w:w="1054" w:type="dxa"/>
          </w:tcPr>
          <w:p w14:paraId="47088882" w14:textId="6F3A2813" w:rsidR="0061273E" w:rsidRDefault="0061273E" w:rsidP="00E476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Future: going 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  <w:p w14:paraId="4FF32BE7" w14:textId="1B7D7E10" w:rsidR="00580D46" w:rsidRPr="00EC29BF" w:rsidRDefault="0061273E" w:rsidP="00E4766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-O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bject pronouns</w:t>
            </w:r>
          </w:p>
        </w:tc>
        <w:tc>
          <w:tcPr>
            <w:tcW w:w="1182" w:type="dxa"/>
          </w:tcPr>
          <w:p w14:paraId="63659A71" w14:textId="77777777" w:rsidR="0061273E" w:rsidRDefault="0061273E" w:rsidP="006127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Clothes </w:t>
            </w:r>
          </w:p>
          <w:p w14:paraId="3EE812DC" w14:textId="61AD0562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-T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ravel plans</w:t>
            </w:r>
          </w:p>
        </w:tc>
        <w:tc>
          <w:tcPr>
            <w:tcW w:w="1123" w:type="dxa"/>
          </w:tcPr>
          <w:p w14:paraId="714C22E1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Travel role-play</w:t>
            </w:r>
          </w:p>
        </w:tc>
        <w:tc>
          <w:tcPr>
            <w:tcW w:w="1479" w:type="dxa"/>
          </w:tcPr>
          <w:p w14:paraId="7F56BE49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- 10A / 4 Reading</w:t>
            </w:r>
          </w:p>
          <w:p w14:paraId="3DCEEBEF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 81)</w:t>
            </w:r>
          </w:p>
          <w:p w14:paraId="463DFB94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- 9&amp;10 Revise and Check</w:t>
            </w:r>
          </w:p>
          <w:p w14:paraId="36457C27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- 11C / 3 Reading</w:t>
            </w:r>
          </w:p>
          <w:p w14:paraId="6D8B31E4" w14:textId="25EDFE6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 92-93)</w:t>
            </w:r>
          </w:p>
          <w:p w14:paraId="1005E779" w14:textId="237B2C30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12" w:type="dxa"/>
          </w:tcPr>
          <w:p w14:paraId="4D8DD929" w14:textId="45B46AA0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B71877">
              <w:rPr>
                <w:rFonts w:ascii="Times New Roman" w:hAnsi="Times New Roman" w:cs="Times New Roman"/>
                <w:sz w:val="16"/>
                <w:szCs w:val="16"/>
              </w:rPr>
              <w:t>Read travel texts and holiday stories and identify key information.</w:t>
            </w:r>
          </w:p>
        </w:tc>
        <w:tc>
          <w:tcPr>
            <w:tcW w:w="1096" w:type="dxa"/>
          </w:tcPr>
          <w:p w14:paraId="55D0C951" w14:textId="356B56CA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B71877">
              <w:rPr>
                <w:rFonts w:ascii="Times New Roman" w:hAnsi="Times New Roman" w:cs="Times New Roman"/>
                <w:sz w:val="16"/>
                <w:szCs w:val="16"/>
              </w:rPr>
              <w:t>Listen to conversations about travel plans and recognize future intentions.</w:t>
            </w:r>
          </w:p>
        </w:tc>
        <w:tc>
          <w:tcPr>
            <w:tcW w:w="1012" w:type="dxa"/>
          </w:tcPr>
          <w:p w14:paraId="45C816F2" w14:textId="71ED54FA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Talk about travel plans using 'going to'.</w:t>
            </w:r>
          </w:p>
        </w:tc>
        <w:tc>
          <w:tcPr>
            <w:tcW w:w="1012" w:type="dxa"/>
          </w:tcPr>
          <w:p w14:paraId="282518AF" w14:textId="38E1F39B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Write 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a short text 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about a planned trip.</w:t>
            </w:r>
          </w:p>
        </w:tc>
        <w:tc>
          <w:tcPr>
            <w:tcW w:w="830" w:type="dxa"/>
          </w:tcPr>
          <w:p w14:paraId="1949C3D5" w14:textId="68DF2A54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Event planner</w:t>
            </w:r>
          </w:p>
        </w:tc>
      </w:tr>
      <w:tr w:rsidR="00580D46" w:rsidRPr="00EC29BF" w14:paraId="7B3A53D0" w14:textId="2CCAEB3A" w:rsidTr="00EC7C53">
        <w:trPr>
          <w:trHeight w:val="2065"/>
        </w:trPr>
        <w:tc>
          <w:tcPr>
            <w:tcW w:w="759" w:type="dxa"/>
          </w:tcPr>
          <w:p w14:paraId="6D35468A" w14:textId="77777777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  <w:p w14:paraId="112CDEE5" w14:textId="319D36EE" w:rsidR="00580D46" w:rsidRPr="00DC5B9D" w:rsidRDefault="00580D46" w:rsidP="00E476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5B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10-14 Nov</w:t>
            </w:r>
          </w:p>
        </w:tc>
        <w:tc>
          <w:tcPr>
            <w:tcW w:w="1007" w:type="dxa"/>
          </w:tcPr>
          <w:p w14:paraId="016FB60F" w14:textId="599688F9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Unit 12 (pp.96-103) Revision (pp.102-103)</w:t>
            </w:r>
          </w:p>
          <w:p w14:paraId="35A82023" w14:textId="563B2827" w:rsidR="00580D46" w:rsidRPr="00EC29BF" w:rsidRDefault="00580D46" w:rsidP="00E47664">
            <w:pPr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End of Test, November 14th, 2025</w:t>
            </w:r>
          </w:p>
        </w:tc>
        <w:tc>
          <w:tcPr>
            <w:tcW w:w="1054" w:type="dxa"/>
          </w:tcPr>
          <w:p w14:paraId="0DE5AB85" w14:textId="1F71E1D3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Review</w:t>
            </w:r>
          </w:p>
        </w:tc>
        <w:tc>
          <w:tcPr>
            <w:tcW w:w="1182" w:type="dxa"/>
          </w:tcPr>
          <w:p w14:paraId="3EF1D33A" w14:textId="731FD549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All vocabulary</w:t>
            </w:r>
          </w:p>
        </w:tc>
        <w:tc>
          <w:tcPr>
            <w:tcW w:w="1123" w:type="dxa"/>
          </w:tcPr>
          <w:p w14:paraId="03198C5E" w14:textId="77777777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Storytelling</w:t>
            </w:r>
          </w:p>
        </w:tc>
        <w:tc>
          <w:tcPr>
            <w:tcW w:w="1479" w:type="dxa"/>
          </w:tcPr>
          <w:p w14:paraId="70EBEBC4" w14:textId="77777777" w:rsidR="00580D46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- 11&amp;12 Revise and Check</w:t>
            </w:r>
            <w:r w:rsidRPr="00EC29B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  <w:t xml:space="preserve"> </w:t>
            </w:r>
          </w:p>
          <w:p w14:paraId="062AA973" w14:textId="5E68AE19" w:rsidR="00580D46" w:rsidRPr="00EC29BF" w:rsidRDefault="00580D46" w:rsidP="00E47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  <w:t xml:space="preserve">- Online Assignment Deadline for Units 9-12: November 16th, 2025 </w:t>
            </w:r>
          </w:p>
        </w:tc>
        <w:tc>
          <w:tcPr>
            <w:tcW w:w="1012" w:type="dxa"/>
          </w:tcPr>
          <w:p w14:paraId="2DB35634" w14:textId="4F4B53A7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Review all topics and grammar in basic texts.</w:t>
            </w:r>
          </w:p>
        </w:tc>
        <w:tc>
          <w:tcPr>
            <w:tcW w:w="1096" w:type="dxa"/>
          </w:tcPr>
          <w:p w14:paraId="53FEE6EC" w14:textId="17D51F69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Review listening for all major vocabulary sets.</w:t>
            </w:r>
          </w:p>
        </w:tc>
        <w:tc>
          <w:tcPr>
            <w:tcW w:w="1012" w:type="dxa"/>
          </w:tcPr>
          <w:p w14:paraId="74EDBC5B" w14:textId="6622CEA4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Converse using vocabulary 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and grammar points 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from all units.</w:t>
            </w:r>
          </w:p>
        </w:tc>
        <w:tc>
          <w:tcPr>
            <w:tcW w:w="1012" w:type="dxa"/>
          </w:tcPr>
          <w:p w14:paraId="5F5FD9FB" w14:textId="605E5F10" w:rsidR="00580D46" w:rsidRPr="00EC29BF" w:rsidRDefault="0061273E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Write a paragraph using various tenses and vocabulary.</w:t>
            </w:r>
          </w:p>
        </w:tc>
        <w:tc>
          <w:tcPr>
            <w:tcW w:w="830" w:type="dxa"/>
          </w:tcPr>
          <w:p w14:paraId="69F3FEFB" w14:textId="5467C8AF" w:rsidR="00580D46" w:rsidRPr="00EC29BF" w:rsidRDefault="00580D46" w:rsidP="00E47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Mixed quiz</w:t>
            </w:r>
          </w:p>
        </w:tc>
      </w:tr>
    </w:tbl>
    <w:p w14:paraId="3A488F9A" w14:textId="6A8C83E6" w:rsidR="001E3F0E" w:rsidRPr="00EC29BF" w:rsidRDefault="002973B8" w:rsidP="001E3F0E">
      <w:pPr>
        <w:rPr>
          <w:rFonts w:ascii="Times New Roman" w:hAnsi="Times New Roman" w:cs="Times New Roman"/>
          <w:sz w:val="16"/>
          <w:szCs w:val="16"/>
        </w:rPr>
      </w:pPr>
      <w:r w:rsidRPr="00EC29BF">
        <w:rPr>
          <w:rFonts w:ascii="Times New Roman" w:hAnsi="Times New Roman" w:cs="Times New Roman"/>
          <w:sz w:val="16"/>
          <w:szCs w:val="16"/>
        </w:rPr>
        <w:t xml:space="preserve">* All writing activities at the end of the book (p.115-126) will be done in class. </w:t>
      </w:r>
    </w:p>
    <w:p w14:paraId="0CB9CE95" w14:textId="77777777" w:rsidR="00A00847" w:rsidRPr="00EC29BF" w:rsidRDefault="00A00847">
      <w:pPr>
        <w:rPr>
          <w:rFonts w:ascii="Times New Roman" w:hAnsi="Times New Roman" w:cs="Times New Roman"/>
          <w:sz w:val="16"/>
          <w:szCs w:val="16"/>
        </w:rPr>
      </w:pPr>
    </w:p>
    <w:sectPr w:rsidR="00A00847" w:rsidRPr="00EC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69A"/>
    <w:multiLevelType w:val="hybridMultilevel"/>
    <w:tmpl w:val="7332AA1E"/>
    <w:lvl w:ilvl="0" w:tplc="1B1A37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71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AA"/>
    <w:rsid w:val="000675AA"/>
    <w:rsid w:val="000F3B36"/>
    <w:rsid w:val="000F6092"/>
    <w:rsid w:val="001003BD"/>
    <w:rsid w:val="00106F05"/>
    <w:rsid w:val="001514FC"/>
    <w:rsid w:val="001525FA"/>
    <w:rsid w:val="001E3F0E"/>
    <w:rsid w:val="002973B8"/>
    <w:rsid w:val="002F3305"/>
    <w:rsid w:val="00453680"/>
    <w:rsid w:val="004670E2"/>
    <w:rsid w:val="00580D46"/>
    <w:rsid w:val="00603A42"/>
    <w:rsid w:val="006050AD"/>
    <w:rsid w:val="0061273E"/>
    <w:rsid w:val="0062645B"/>
    <w:rsid w:val="006A61EB"/>
    <w:rsid w:val="007865FC"/>
    <w:rsid w:val="007B336E"/>
    <w:rsid w:val="00851BDD"/>
    <w:rsid w:val="008579D6"/>
    <w:rsid w:val="009154C4"/>
    <w:rsid w:val="00955FDA"/>
    <w:rsid w:val="00A00847"/>
    <w:rsid w:val="00A66E0E"/>
    <w:rsid w:val="00B36747"/>
    <w:rsid w:val="00B645B7"/>
    <w:rsid w:val="00B64602"/>
    <w:rsid w:val="00B71877"/>
    <w:rsid w:val="00D266BC"/>
    <w:rsid w:val="00D35B52"/>
    <w:rsid w:val="00D825AC"/>
    <w:rsid w:val="00DC3A43"/>
    <w:rsid w:val="00DC5B9D"/>
    <w:rsid w:val="00E47664"/>
    <w:rsid w:val="00EC29BF"/>
    <w:rsid w:val="00EC7C53"/>
    <w:rsid w:val="00E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3227"/>
  <w15:chartTrackingRefBased/>
  <w15:docId w15:val="{DA85FE8F-68B4-4A8F-840B-99105063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F0E"/>
    <w:pPr>
      <w:spacing w:after="200" w:line="276" w:lineRule="auto"/>
    </w:pPr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E3F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3F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TabloKlavuzu">
    <w:name w:val="Table Grid"/>
    <w:basedOn w:val="NormalTablo"/>
    <w:uiPriority w:val="59"/>
    <w:rsid w:val="001E3F0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esra.demircii@outlook.com</cp:lastModifiedBy>
  <cp:revision>6</cp:revision>
  <dcterms:created xsi:type="dcterms:W3CDTF">2025-09-09T11:41:00Z</dcterms:created>
  <dcterms:modified xsi:type="dcterms:W3CDTF">2025-09-20T23:54:00Z</dcterms:modified>
</cp:coreProperties>
</file>